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51A450" w14:textId="77777777" w:rsidR="002F1F18" w:rsidRPr="002F1F18" w:rsidRDefault="002F1F18" w:rsidP="002F1F18">
      <w:pPr>
        <w:rPr>
          <w:b/>
          <w:bCs/>
        </w:rPr>
      </w:pPr>
      <w:hyperlink r:id="rId4" w:history="1">
        <w:r w:rsidRPr="002F1F18">
          <w:rPr>
            <w:rStyle w:val="Lienhypertexte"/>
            <w:b/>
            <w:bCs/>
          </w:rPr>
          <w:t>Définition : qu'est-ce que le consentement ?</w:t>
        </w:r>
      </w:hyperlink>
    </w:p>
    <w:p w14:paraId="4C19989B" w14:textId="77777777" w:rsidR="002F1F18" w:rsidRPr="002F1F18" w:rsidRDefault="002F1F18" w:rsidP="002F1F18">
      <w:r w:rsidRPr="002F1F18">
        <w:t>Le consentement est l'action de tomber d'accord sur un projet, une demande, etc.</w:t>
      </w:r>
    </w:p>
    <w:p w14:paraId="0D0062C8" w14:textId="77777777" w:rsidR="002F1F18" w:rsidRPr="002F1F18" w:rsidRDefault="002F1F18" w:rsidP="002F1F18">
      <w:r w:rsidRPr="002F1F18">
        <w:t>Définitions du Littré (1877) :</w:t>
      </w:r>
    </w:p>
    <w:p w14:paraId="62DA386B" w14:textId="3C8FBC72" w:rsidR="002F1F18" w:rsidRPr="002F1F18" w:rsidRDefault="002F1F18" w:rsidP="002F1F18">
      <w:r w:rsidRPr="002F1F18">
        <w:t>Consentement : « Action de consentir à quelque chose »</w:t>
      </w:r>
      <w:r w:rsidRPr="002F1F18">
        <w:br/>
        <w:t>Consentir : « Se rendre à un sentiment, à une volonté, à une obligation. »</w:t>
      </w:r>
      <w:r w:rsidRPr="002F1F18">
        <w:br/>
        <w:t>Dans un contexte BDSM, le consentement est donc l'action de tomber mutuellement d'accord sur une participation à certains actes, certaines pratiques</w:t>
      </w:r>
      <w:r>
        <w:t xml:space="preserve"> </w:t>
      </w:r>
      <w:r w:rsidRPr="002F1F18">
        <w:t>de type BDSM.</w:t>
      </w:r>
    </w:p>
    <w:p w14:paraId="68B34FB0" w14:textId="77777777" w:rsidR="002F1F18" w:rsidRPr="002F1F18" w:rsidRDefault="002F1F18" w:rsidP="002F1F18">
      <w:r w:rsidRPr="002F1F18">
        <w:t>Ce consentement est important, car certaines pratiques BDSM seraient considérées comme des abus si un accord préalable n'était pas obtenu.</w:t>
      </w:r>
    </w:p>
    <w:p w14:paraId="42050594" w14:textId="77777777" w:rsidR="002F1F18" w:rsidRPr="002F1F18" w:rsidRDefault="002F1F18" w:rsidP="002F1F18">
      <w:r w:rsidRPr="002F1F18">
        <w:t>Nuance importante : le consentement BDSM personnel n'est pas identique au consentement légal ! Par exemple, vous pouvez consentir à être fouetté ou fouettée jusqu'au sang, pourtant ce serait illégal sous les législations de nombreux pays. Ainsi, au Royaume-Uni, toutes les pratiques BDSM un tant soit peu « hard » sont illégales, ainsi que certaines pratiques « soft » parfois surprenantes (pour des « raisons » anti-sexe réactionnaires sorties tout droit du 19e siècle)...</w:t>
      </w:r>
    </w:p>
    <w:p w14:paraId="55B3D528" w14:textId="77777777" w:rsidR="002F1F18" w:rsidRPr="002F1F18" w:rsidRDefault="002F1F18" w:rsidP="002F1F18">
      <w:r w:rsidRPr="002F1F18">
        <w:t>Tout l'article se trouve ici : </w:t>
      </w:r>
      <w:hyperlink r:id="rId5" w:tgtFrame="_blank" w:history="1">
        <w:r w:rsidRPr="002F1F18">
          <w:rPr>
            <w:rStyle w:val="Lienhypertexte"/>
          </w:rPr>
          <w:t>https://univers-bdsm.info/zones/debutants/comment-bien-debuter-en-bdsm/ssc-rack-prick-ccc-4cs-philosophies-du-bdsm</w:t>
        </w:r>
      </w:hyperlink>
    </w:p>
    <w:p w14:paraId="5BD2E607" w14:textId="77777777" w:rsidR="00CE5DD7" w:rsidRPr="002F1F18" w:rsidRDefault="00CE5DD7" w:rsidP="002F1F18"/>
    <w:sectPr w:rsidR="00CE5DD7" w:rsidRPr="002F1F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F18"/>
    <w:rsid w:val="002F1F18"/>
    <w:rsid w:val="00AA280B"/>
    <w:rsid w:val="00CE5DD7"/>
    <w:rsid w:val="00F91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7D49F"/>
  <w15:chartTrackingRefBased/>
  <w15:docId w15:val="{3CB660FF-0F3E-4324-95CB-85096D8B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BE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F1F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F1F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F1F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F1F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F1F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F1F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F1F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F1F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F1F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F1F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2F1F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2F1F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2F1F18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2F1F18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2F1F18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2F1F18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2F1F18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2F1F18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2F1F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F1F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F1F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2F1F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2F1F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2F1F18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2F1F18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2F1F18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F1F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F1F18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2F1F18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2F1F18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F1F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95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65945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5749466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8684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2098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9351277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nivers-bdsm.info/zones/debutants/comment-bien-debuter-en-bdsm/ssc-rack-prick-ccc-4cs-philosophies-du-bdsm" TargetMode="External"/><Relationship Id="rId4" Type="http://schemas.openxmlformats.org/officeDocument/2006/relationships/hyperlink" Target="https://fetlife.com/users/16179861/posts/11211167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1199</Characters>
  <Application>Microsoft Office Word</Application>
  <DocSecurity>0</DocSecurity>
  <Lines>9</Lines>
  <Paragraphs>2</Paragraphs>
  <ScaleCrop>false</ScaleCrop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Virginie Duquesne</dc:creator>
  <cp:keywords/>
  <dc:description/>
  <cp:lastModifiedBy>Virginie Duquesne</cp:lastModifiedBy>
  <cp:revision>1</cp:revision>
  <dcterms:created xsi:type="dcterms:W3CDTF">2024-09-09T19:33:00Z</dcterms:created>
  <dcterms:modified xsi:type="dcterms:W3CDTF">2024-09-09T19:35:00Z</dcterms:modified>
</cp:coreProperties>
</file>